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02" w:rsidRPr="00C64F5F" w:rsidRDefault="00317D02" w:rsidP="00317D02">
      <w:pPr>
        <w:pStyle w:val="Overskrift1"/>
      </w:pPr>
      <w:bookmarkStart w:id="0" w:name="_Toc480280917"/>
      <w:r w:rsidRPr="00C64F5F">
        <w:t>Kartlegging av elevens fraværsmønster</w:t>
      </w:r>
      <w:bookmarkEnd w:id="0"/>
      <w:r w:rsidRPr="00C64F5F">
        <w:t xml:space="preserve"> </w:t>
      </w:r>
    </w:p>
    <w:tbl>
      <w:tblPr>
        <w:tblW w:w="965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4"/>
        <w:gridCol w:w="2985"/>
        <w:gridCol w:w="1311"/>
      </w:tblGrid>
      <w:tr w:rsidR="00317D02" w:rsidRPr="00C64F5F" w:rsidTr="00943F0F">
        <w:trPr>
          <w:trHeight w:val="23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  <w:b/>
                <w:bCs/>
                <w:szCs w:val="28"/>
              </w:rPr>
            </w:pPr>
            <w:r w:rsidRPr="00C64F5F">
              <w:rPr>
                <w:rFonts w:ascii="Arial" w:hAnsi="Arial"/>
                <w:b/>
                <w:bCs/>
                <w:sz w:val="22"/>
                <w:szCs w:val="28"/>
              </w:rPr>
              <w:t>Elevens navn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  <w:b/>
                <w:bCs/>
                <w:szCs w:val="28"/>
              </w:rPr>
            </w:pPr>
            <w:r w:rsidRPr="00C64F5F">
              <w:rPr>
                <w:rFonts w:ascii="Arial" w:hAnsi="Arial"/>
                <w:b/>
                <w:bCs/>
                <w:sz w:val="22"/>
                <w:szCs w:val="28"/>
              </w:rPr>
              <w:t>Skole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  <w:b/>
                <w:bCs/>
                <w:szCs w:val="28"/>
              </w:rPr>
            </w:pPr>
            <w:r w:rsidRPr="00C64F5F">
              <w:rPr>
                <w:rFonts w:ascii="Arial" w:hAnsi="Arial"/>
                <w:b/>
                <w:bCs/>
                <w:sz w:val="22"/>
                <w:szCs w:val="28"/>
              </w:rPr>
              <w:t>Klasse</w:t>
            </w:r>
          </w:p>
        </w:tc>
      </w:tr>
      <w:tr w:rsidR="00317D02" w:rsidRPr="00C64F5F" w:rsidTr="00943F0F">
        <w:trPr>
          <w:trHeight w:val="23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 w:cs="Calibri"/>
              </w:rPr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 w:cs="Calibri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 w:cs="Calibri"/>
              </w:rPr>
            </w:pPr>
          </w:p>
        </w:tc>
      </w:tr>
    </w:tbl>
    <w:p w:rsidR="00317D02" w:rsidRPr="00C64F5F" w:rsidRDefault="00317D02" w:rsidP="00317D02">
      <w:pPr>
        <w:autoSpaceDE w:val="0"/>
        <w:rPr>
          <w:rFonts w:ascii="Arial" w:hAnsi="Arial"/>
          <w:sz w:val="22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04"/>
        <w:gridCol w:w="2940"/>
        <w:gridCol w:w="2000"/>
        <w:gridCol w:w="2000"/>
        <w:gridCol w:w="2006"/>
      </w:tblGrid>
      <w:tr w:rsidR="00317D02" w:rsidRPr="00C64F5F" w:rsidTr="00943F0F">
        <w:trPr>
          <w:trHeight w:val="23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Hvor høyt er fraværet?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 w:cs="Calibri"/>
              </w:rPr>
            </w:pPr>
          </w:p>
        </w:tc>
      </w:tr>
      <w:tr w:rsidR="00317D02" w:rsidRPr="00C64F5F" w:rsidTr="00943F0F">
        <w:trPr>
          <w:trHeight w:val="23"/>
        </w:trPr>
        <w:tc>
          <w:tcPr>
            <w:tcW w:w="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Fraværets hyppighet.</w:t>
            </w: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Gjennomsnitt dager pr. mnd.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</w:tr>
      <w:tr w:rsidR="00317D02" w:rsidRPr="00C64F5F" w:rsidTr="00943F0F">
        <w:trPr>
          <w:trHeight w:val="23"/>
        </w:trPr>
        <w:tc>
          <w:tcPr>
            <w:tcW w:w="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29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Gjennomsnitt timer pr. uke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</w:tr>
      <w:tr w:rsidR="00317D02" w:rsidRPr="00C64F5F" w:rsidTr="00943F0F">
        <w:trPr>
          <w:trHeight w:val="23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Fraværsmønster.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 w:cs="Calibri"/>
              </w:rPr>
            </w:pPr>
          </w:p>
        </w:tc>
      </w:tr>
      <w:tr w:rsidR="00317D02" w:rsidRPr="00C64F5F" w:rsidTr="00943F0F">
        <w:trPr>
          <w:trHeight w:val="23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 xml:space="preserve">Hvordan oppstod fraværet? 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Plutselig, gradvis?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 w:cs="Calibri"/>
              </w:rPr>
            </w:pPr>
          </w:p>
        </w:tc>
      </w:tr>
      <w:tr w:rsidR="00317D02" w:rsidRPr="00C64F5F" w:rsidTr="00943F0F">
        <w:trPr>
          <w:trHeight w:val="23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Kontakt med elev.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Forklaring på fraværet.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 w:cs="Calibri"/>
              </w:rPr>
            </w:pPr>
          </w:p>
        </w:tc>
      </w:tr>
      <w:tr w:rsidR="00317D02" w:rsidRPr="00C64F5F" w:rsidTr="00943F0F">
        <w:trPr>
          <w:trHeight w:val="23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Kontakt med foresatte.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Hvor ofte og forklaring på fraværet.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 w:cs="Calibri"/>
              </w:rPr>
            </w:pPr>
          </w:p>
        </w:tc>
      </w:tr>
      <w:tr w:rsidR="00317D02" w:rsidRPr="00C64F5F" w:rsidTr="00943F0F">
        <w:trPr>
          <w:trHeight w:val="23"/>
        </w:trPr>
        <w:tc>
          <w:tcPr>
            <w:tcW w:w="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Kontaktlærers vurdering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av grunn for fraværet.</w:t>
            </w: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Avtalt fravær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</w:tr>
      <w:tr w:rsidR="00317D02" w:rsidRPr="00C64F5F" w:rsidTr="00943F0F">
        <w:trPr>
          <w:trHeight w:val="23"/>
        </w:trPr>
        <w:tc>
          <w:tcPr>
            <w:tcW w:w="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29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Klasse-, skolemiljø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</w:tr>
      <w:tr w:rsidR="00317D02" w:rsidRPr="00C64F5F" w:rsidTr="00943F0F">
        <w:trPr>
          <w:trHeight w:val="23"/>
        </w:trPr>
        <w:tc>
          <w:tcPr>
            <w:tcW w:w="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29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Medelever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</w:tr>
      <w:tr w:rsidR="00317D02" w:rsidRPr="00C64F5F" w:rsidTr="00943F0F">
        <w:trPr>
          <w:trHeight w:val="23"/>
        </w:trPr>
        <w:tc>
          <w:tcPr>
            <w:tcW w:w="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29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Fag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</w:tr>
      <w:tr w:rsidR="00317D02" w:rsidRPr="00C64F5F" w:rsidTr="00943F0F">
        <w:trPr>
          <w:trHeight w:val="23"/>
        </w:trPr>
        <w:tc>
          <w:tcPr>
            <w:tcW w:w="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29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Læreres holdning/atferd/forventninger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</w:tr>
      <w:tr w:rsidR="00317D02" w:rsidRPr="00C64F5F" w:rsidTr="00943F0F">
        <w:trPr>
          <w:trHeight w:val="23"/>
        </w:trPr>
        <w:tc>
          <w:tcPr>
            <w:tcW w:w="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29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Vet ikke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</w:tr>
      <w:tr w:rsidR="00317D02" w:rsidRPr="00C64F5F" w:rsidTr="00943F0F">
        <w:trPr>
          <w:trHeight w:val="23"/>
        </w:trPr>
        <w:tc>
          <w:tcPr>
            <w:tcW w:w="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29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Annet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</w:tr>
      <w:tr w:rsidR="00317D02" w:rsidRPr="00C64F5F" w:rsidTr="00943F0F">
        <w:trPr>
          <w:trHeight w:val="23"/>
        </w:trPr>
        <w:tc>
          <w:tcPr>
            <w:tcW w:w="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Hvor oppholder eleven seg?</w:t>
            </w: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Hjemme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</w:tr>
      <w:tr w:rsidR="00317D02" w:rsidRPr="00C64F5F" w:rsidTr="00943F0F">
        <w:trPr>
          <w:trHeight w:val="23"/>
        </w:trPr>
        <w:tc>
          <w:tcPr>
            <w:tcW w:w="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29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Hos kamerater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</w:tr>
      <w:tr w:rsidR="00317D02" w:rsidRPr="00C64F5F" w:rsidTr="00943F0F">
        <w:trPr>
          <w:trHeight w:val="23"/>
        </w:trPr>
        <w:tc>
          <w:tcPr>
            <w:tcW w:w="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29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Andre samlingssteder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</w:tr>
      <w:tr w:rsidR="00317D02" w:rsidRPr="00C64F5F" w:rsidTr="00943F0F">
        <w:trPr>
          <w:trHeight w:val="23"/>
        </w:trPr>
        <w:tc>
          <w:tcPr>
            <w:tcW w:w="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29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Vandrer rundt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</w:tr>
      <w:tr w:rsidR="00317D02" w:rsidRPr="00C64F5F" w:rsidTr="00943F0F">
        <w:trPr>
          <w:trHeight w:val="23"/>
        </w:trPr>
        <w:tc>
          <w:tcPr>
            <w:tcW w:w="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29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Vet ikke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</w:tr>
      <w:tr w:rsidR="00317D02" w:rsidTr="00943F0F">
        <w:trPr>
          <w:trHeight w:val="23"/>
        </w:trPr>
        <w:tc>
          <w:tcPr>
            <w:tcW w:w="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Default="00317D02" w:rsidP="00943F0F">
            <w:pPr>
              <w:autoSpaceDE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jc w:val="center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Annet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</w:tr>
      <w:tr w:rsidR="00317D02" w:rsidTr="00943F0F">
        <w:trPr>
          <w:trHeight w:val="23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Default="00317D02" w:rsidP="00943F0F">
            <w:pPr>
              <w:autoSpaceDE w:val="0"/>
              <w:snapToGrid w:val="0"/>
            </w:pPr>
            <w:r>
              <w:t>9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Elevens faglige fungering.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God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Middels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Default="00317D02" w:rsidP="00943F0F">
            <w:pPr>
              <w:autoSpaceDE w:val="0"/>
              <w:snapToGrid w:val="0"/>
            </w:pPr>
            <w:r>
              <w:t>Dårlig</w:t>
            </w:r>
          </w:p>
        </w:tc>
      </w:tr>
      <w:tr w:rsidR="00317D02" w:rsidTr="00943F0F">
        <w:trPr>
          <w:trHeight w:val="23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lastRenderedPageBreak/>
              <w:t>10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Har eleven spesielle interesser/kulturtilknytning?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Default="00317D02" w:rsidP="00943F0F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317D02" w:rsidTr="00943F0F">
        <w:trPr>
          <w:trHeight w:val="23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Familieforhold/eventuelt kjente vansker i familien.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 w:cs="Calibri"/>
              </w:rPr>
            </w:pPr>
          </w:p>
        </w:tc>
      </w:tr>
      <w:tr w:rsidR="00317D02" w:rsidTr="00943F0F">
        <w:trPr>
          <w:trHeight w:val="23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Eventuelle hjelpeinstanser inne i bildet?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Hvilke?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 w:cs="Calibri"/>
              </w:rPr>
            </w:pPr>
          </w:p>
        </w:tc>
      </w:tr>
      <w:tr w:rsidR="00317D02" w:rsidTr="00943F0F">
        <w:trPr>
          <w:trHeight w:val="23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Er skolen kjent med eventuelle helseproblemer?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Hvilke?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 w:cs="Calibri"/>
              </w:rPr>
            </w:pPr>
          </w:p>
        </w:tc>
      </w:tr>
      <w:tr w:rsidR="00317D02" w:rsidTr="00943F0F">
        <w:trPr>
          <w:trHeight w:val="23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Andre opplysninger av betydning?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 w:cs="Calibri"/>
              </w:rPr>
            </w:pPr>
          </w:p>
        </w:tc>
      </w:tr>
      <w:tr w:rsidR="00317D02" w:rsidTr="00943F0F">
        <w:trPr>
          <w:trHeight w:val="23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Foreslåtte tiltak.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 w:cs="Calibri"/>
              </w:rPr>
            </w:pPr>
          </w:p>
        </w:tc>
      </w:tr>
      <w:tr w:rsidR="00317D02" w:rsidTr="00943F0F">
        <w:trPr>
          <w:trHeight w:val="23"/>
        </w:trPr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 w:rsidRPr="00C64F5F">
              <w:rPr>
                <w:rFonts w:ascii="Arial" w:hAnsi="Arial"/>
                <w:sz w:val="22"/>
              </w:rPr>
              <w:t>Dato:</w:t>
            </w:r>
          </w:p>
        </w:tc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D02" w:rsidRPr="00C64F5F" w:rsidRDefault="00317D02" w:rsidP="00943F0F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Underskrift:</w:t>
            </w: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  <w:p w:rsidR="00317D02" w:rsidRPr="00C64F5F" w:rsidRDefault="00317D02" w:rsidP="00943F0F">
            <w:pPr>
              <w:autoSpaceDE w:val="0"/>
              <w:rPr>
                <w:rFonts w:ascii="Arial" w:hAnsi="Arial" w:cs="Calibri"/>
              </w:rPr>
            </w:pPr>
          </w:p>
        </w:tc>
      </w:tr>
    </w:tbl>
    <w:p w:rsidR="00317D02" w:rsidRDefault="00317D02" w:rsidP="00317D02">
      <w:pPr>
        <w:autoSpaceDE w:val="0"/>
        <w:rPr>
          <w:rFonts w:ascii="Calibri" w:hAnsi="Calibri" w:cs="Calibri"/>
          <w:sz w:val="22"/>
          <w:szCs w:val="22"/>
        </w:rPr>
      </w:pPr>
    </w:p>
    <w:p w:rsidR="00FA086B" w:rsidRPr="00317D02" w:rsidRDefault="00FA086B" w:rsidP="00317D02">
      <w:pPr>
        <w:suppressAutoHyphens w:val="0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sectPr w:rsidR="00FA086B" w:rsidRPr="00317D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02" w:rsidRDefault="00317D02" w:rsidP="00317D02">
      <w:r>
        <w:separator/>
      </w:r>
    </w:p>
  </w:endnote>
  <w:endnote w:type="continuationSeparator" w:id="0">
    <w:p w:rsidR="00317D02" w:rsidRDefault="00317D02" w:rsidP="0031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02" w:rsidRDefault="00317D02" w:rsidP="00317D02">
      <w:r>
        <w:separator/>
      </w:r>
    </w:p>
  </w:footnote>
  <w:footnote w:type="continuationSeparator" w:id="0">
    <w:p w:rsidR="00317D02" w:rsidRDefault="00317D02" w:rsidP="00317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02" w:rsidRDefault="00317D02">
    <w:pPr>
      <w:pStyle w:val="Topptekst"/>
    </w:pPr>
    <w:r>
      <w:t>Fravær i barnehager og skoler i Rælingen kommune-en praktisk og faglig veileder</w:t>
    </w:r>
  </w:p>
  <w:p w:rsidR="00317D02" w:rsidRDefault="00317D0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6B"/>
    <w:rsid w:val="00317D02"/>
    <w:rsid w:val="0075206F"/>
    <w:rsid w:val="009E1626"/>
    <w:rsid w:val="00F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A051"/>
  <w15:docId w15:val="{84F5C158-6B40-4EFB-8249-22CD322C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8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317D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17D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317D0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17D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317D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17D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Øyeren IKT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M. Ottestad</dc:creator>
  <cp:lastModifiedBy>Brynhild Belsom</cp:lastModifiedBy>
  <cp:revision>2</cp:revision>
  <dcterms:created xsi:type="dcterms:W3CDTF">2017-06-27T07:17:00Z</dcterms:created>
  <dcterms:modified xsi:type="dcterms:W3CDTF">2017-06-27T07:17:00Z</dcterms:modified>
</cp:coreProperties>
</file>