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410"/>
        <w:tblW w:w="91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8046"/>
      </w:tblGrid>
      <w:tr w:rsidR="006D3C82" w:rsidRPr="00A06C93" w14:paraId="58A3C863" w14:textId="77777777" w:rsidTr="00392C00">
        <w:trPr>
          <w:cantSplit/>
          <w:trHeight w:val="159"/>
        </w:trPr>
        <w:tc>
          <w:tcPr>
            <w:tcW w:w="1055" w:type="dxa"/>
          </w:tcPr>
          <w:p w14:paraId="24F8EC2A" w14:textId="77777777" w:rsidR="006D3C82" w:rsidRDefault="006D3C82" w:rsidP="006D3C82">
            <w:pPr>
              <w:pStyle w:val="Enkeltlinje"/>
              <w:ind w:left="-142"/>
              <w:rPr>
                <w:b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1E4B5BDA" wp14:editId="4C0F8486">
                  <wp:extent cx="586105" cy="771525"/>
                  <wp:effectExtent l="0" t="0" r="4445" b="9525"/>
                  <wp:docPr id="191928632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</w:tcPr>
          <w:p w14:paraId="613CD740" w14:textId="77777777" w:rsidR="00F7682F" w:rsidRDefault="00F7682F" w:rsidP="006D3C82">
            <w:pPr>
              <w:tabs>
                <w:tab w:val="left" w:pos="5033"/>
                <w:tab w:val="left" w:pos="6167"/>
              </w:tabs>
              <w:spacing w:after="0"/>
              <w:rPr>
                <w:rFonts w:cs="Arial"/>
                <w:b/>
                <w:sz w:val="23"/>
                <w:szCs w:val="23"/>
              </w:rPr>
            </w:pPr>
          </w:p>
          <w:p w14:paraId="28646273" w14:textId="31DC0872" w:rsidR="006D3C82" w:rsidRPr="00A447F1" w:rsidRDefault="006D3C82" w:rsidP="006D3C82">
            <w:pPr>
              <w:tabs>
                <w:tab w:val="left" w:pos="5033"/>
                <w:tab w:val="left" w:pos="6167"/>
              </w:tabs>
              <w:spacing w:after="0"/>
              <w:rPr>
                <w:rFonts w:cs="Arial"/>
                <w:b/>
                <w:sz w:val="23"/>
                <w:szCs w:val="23"/>
              </w:rPr>
            </w:pPr>
            <w:r w:rsidRPr="00A447F1">
              <w:rPr>
                <w:rFonts w:cs="Arial"/>
                <w:b/>
                <w:sz w:val="23"/>
                <w:szCs w:val="23"/>
              </w:rPr>
              <w:t>RÆLINGEN KOMMUNE</w:t>
            </w:r>
          </w:p>
          <w:p w14:paraId="2E219026" w14:textId="58E67446" w:rsidR="006D3C82" w:rsidRPr="00A06C93" w:rsidRDefault="006D3C82" w:rsidP="006D3C82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</w:tr>
    </w:tbl>
    <w:p w14:paraId="5F99FF17" w14:textId="77777777" w:rsidR="00F7682F" w:rsidRDefault="00F7682F" w:rsidP="0594A3AC">
      <w:pPr>
        <w:rPr>
          <w:b/>
          <w:bCs/>
          <w:sz w:val="28"/>
          <w:szCs w:val="28"/>
        </w:rPr>
      </w:pPr>
    </w:p>
    <w:p w14:paraId="2F4F9610" w14:textId="1C3B7ABE" w:rsidR="004551F1" w:rsidRPr="006A0B16" w:rsidRDefault="00C94F3C" w:rsidP="0594A3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FORSLAG TIL </w:t>
      </w:r>
      <w:r w:rsidR="1F600E2B" w:rsidRPr="0594A3AC">
        <w:rPr>
          <w:b/>
          <w:bCs/>
          <w:sz w:val="28"/>
          <w:szCs w:val="28"/>
        </w:rPr>
        <w:t xml:space="preserve">RUTINE </w:t>
      </w:r>
      <w:r w:rsidR="1E244872" w:rsidRPr="0594A3AC">
        <w:rPr>
          <w:b/>
          <w:bCs/>
          <w:sz w:val="28"/>
          <w:szCs w:val="28"/>
        </w:rPr>
        <w:t xml:space="preserve">FOR </w:t>
      </w:r>
      <w:r w:rsidR="75EBE0CB" w:rsidRPr="0594A3AC">
        <w:rPr>
          <w:b/>
          <w:bCs/>
          <w:sz w:val="28"/>
          <w:szCs w:val="28"/>
        </w:rPr>
        <w:t>IVERKSETTING AV AKTIVITETSPLAN</w:t>
      </w:r>
      <w:r w:rsidR="1E244872" w:rsidRPr="0594A3AC">
        <w:rPr>
          <w:b/>
          <w:bCs/>
          <w:sz w:val="28"/>
          <w:szCs w:val="28"/>
        </w:rPr>
        <w:t xml:space="preserve"> </w:t>
      </w:r>
    </w:p>
    <w:p w14:paraId="24FF837E" w14:textId="42D84DCE" w:rsidR="004551F1" w:rsidRPr="006D3C82" w:rsidRDefault="5FC63112" w:rsidP="004551F1">
      <w:pPr>
        <w:rPr>
          <w:b/>
          <w:bCs/>
          <w:sz w:val="28"/>
          <w:szCs w:val="28"/>
        </w:rPr>
      </w:pPr>
      <w:r w:rsidRPr="4B72A310">
        <w:rPr>
          <w:b/>
          <w:bCs/>
          <w:sz w:val="24"/>
          <w:szCs w:val="24"/>
        </w:rPr>
        <w:t>Opplæringsloven §</w:t>
      </w:r>
      <w:r w:rsidR="58647191" w:rsidRPr="4B72A310">
        <w:rPr>
          <w:b/>
          <w:bCs/>
          <w:sz w:val="24"/>
          <w:szCs w:val="24"/>
        </w:rPr>
        <w:t xml:space="preserve"> 9A-4</w:t>
      </w:r>
      <w:r w:rsidR="004551F1" w:rsidRPr="4B72A310">
        <w:rPr>
          <w:b/>
          <w:bCs/>
          <w:sz w:val="28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9"/>
        <w:gridCol w:w="3673"/>
      </w:tblGrid>
      <w:tr w:rsidR="4B72A310" w14:paraId="312B823A" w14:textId="77777777" w:rsidTr="00C94F3C">
        <w:tc>
          <w:tcPr>
            <w:tcW w:w="5389" w:type="dxa"/>
            <w:shd w:val="clear" w:color="auto" w:fill="A8D08D" w:themeFill="accent6" w:themeFillTint="99"/>
          </w:tcPr>
          <w:p w14:paraId="37751B07" w14:textId="73E26FAB" w:rsidR="3E1BE4C7" w:rsidRDefault="3E1BE4C7" w:rsidP="4B72A310">
            <w:pPr>
              <w:pStyle w:val="Listeavsnitt"/>
              <w:spacing w:line="259" w:lineRule="auto"/>
              <w:rPr>
                <w:sz w:val="24"/>
                <w:szCs w:val="24"/>
              </w:rPr>
            </w:pPr>
            <w:r w:rsidRPr="4B72A310">
              <w:rPr>
                <w:sz w:val="24"/>
                <w:szCs w:val="24"/>
              </w:rPr>
              <w:t>AKTIVITET</w:t>
            </w:r>
          </w:p>
        </w:tc>
        <w:tc>
          <w:tcPr>
            <w:tcW w:w="3673" w:type="dxa"/>
            <w:shd w:val="clear" w:color="auto" w:fill="A8D08D" w:themeFill="accent6" w:themeFillTint="99"/>
          </w:tcPr>
          <w:p w14:paraId="56797118" w14:textId="12557795" w:rsidR="3E1BE4C7" w:rsidRDefault="3E1BE4C7" w:rsidP="4B72A310">
            <w:pPr>
              <w:rPr>
                <w:sz w:val="24"/>
                <w:szCs w:val="24"/>
              </w:rPr>
            </w:pPr>
            <w:r w:rsidRPr="4B72A310">
              <w:rPr>
                <w:sz w:val="24"/>
                <w:szCs w:val="24"/>
              </w:rPr>
              <w:t>ANSVAR</w:t>
            </w:r>
          </w:p>
        </w:tc>
      </w:tr>
      <w:tr w:rsidR="004551F1" w14:paraId="633DE011" w14:textId="77777777" w:rsidTr="00C94F3C">
        <w:tc>
          <w:tcPr>
            <w:tcW w:w="5389" w:type="dxa"/>
          </w:tcPr>
          <w:p w14:paraId="796442F3" w14:textId="661A4104" w:rsidR="004551F1" w:rsidRPr="006A0B16" w:rsidRDefault="0425B328" w:rsidP="0594A3AC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594A3AC">
              <w:rPr>
                <w:sz w:val="24"/>
                <w:szCs w:val="24"/>
              </w:rPr>
              <w:t xml:space="preserve">Varsle i henhold til varslingsrutiner på eget </w:t>
            </w:r>
            <w:proofErr w:type="gramStart"/>
            <w:r w:rsidRPr="0594A3AC">
              <w:rPr>
                <w:sz w:val="24"/>
                <w:szCs w:val="24"/>
              </w:rPr>
              <w:t>skjema</w:t>
            </w:r>
            <w:r w:rsidR="00C94F3C">
              <w:rPr>
                <w:sz w:val="24"/>
                <w:szCs w:val="24"/>
              </w:rPr>
              <w:t xml:space="preserve">  (</w:t>
            </w:r>
            <w:proofErr w:type="gramEnd"/>
            <w:r w:rsidR="00C94F3C">
              <w:rPr>
                <w:sz w:val="24"/>
                <w:szCs w:val="24"/>
              </w:rPr>
              <w:t>nivå 0 steg 1-2)</w:t>
            </w:r>
          </w:p>
        </w:tc>
        <w:tc>
          <w:tcPr>
            <w:tcW w:w="3673" w:type="dxa"/>
          </w:tcPr>
          <w:p w14:paraId="16695DBD" w14:textId="77777777" w:rsidR="004551F1" w:rsidRPr="006A0B16" w:rsidRDefault="004551F1" w:rsidP="00C30CA9">
            <w:pPr>
              <w:rPr>
                <w:sz w:val="24"/>
                <w:szCs w:val="24"/>
              </w:rPr>
            </w:pPr>
            <w:r w:rsidRPr="006A0B16">
              <w:rPr>
                <w:sz w:val="24"/>
                <w:szCs w:val="24"/>
              </w:rPr>
              <w:t>Alle</w:t>
            </w:r>
          </w:p>
        </w:tc>
      </w:tr>
      <w:tr w:rsidR="004551F1" w14:paraId="38C93D01" w14:textId="77777777" w:rsidTr="00C94F3C">
        <w:tc>
          <w:tcPr>
            <w:tcW w:w="5389" w:type="dxa"/>
          </w:tcPr>
          <w:p w14:paraId="57C9E628" w14:textId="77777777" w:rsidR="004551F1" w:rsidRDefault="004551F1" w:rsidP="004551F1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B72A310">
              <w:rPr>
                <w:sz w:val="24"/>
                <w:szCs w:val="24"/>
              </w:rPr>
              <w:t>Undersøke</w:t>
            </w:r>
          </w:p>
          <w:p w14:paraId="77F46DBD" w14:textId="77777777" w:rsidR="00D055C9" w:rsidRPr="00D055C9" w:rsidRDefault="00D055C9" w:rsidP="00D055C9">
            <w:pPr>
              <w:pStyle w:val="Listeavsnitt"/>
              <w:rPr>
                <w:sz w:val="24"/>
                <w:szCs w:val="24"/>
              </w:rPr>
            </w:pPr>
            <w:r w:rsidRPr="00D055C9">
              <w:rPr>
                <w:sz w:val="24"/>
                <w:szCs w:val="24"/>
              </w:rPr>
              <w:t>Undersøkelsene skal belyse</w:t>
            </w:r>
          </w:p>
          <w:p w14:paraId="7722DA2D" w14:textId="77777777" w:rsidR="00D055C9" w:rsidRPr="00D055C9" w:rsidRDefault="00D055C9" w:rsidP="00D055C9">
            <w:pPr>
              <w:pStyle w:val="Listeavsnitt"/>
              <w:rPr>
                <w:sz w:val="24"/>
                <w:szCs w:val="24"/>
              </w:rPr>
            </w:pPr>
            <w:r w:rsidRPr="00D055C9">
              <w:rPr>
                <w:sz w:val="24"/>
                <w:szCs w:val="24"/>
              </w:rPr>
              <w:t>•elevenes subjektive opplevelse</w:t>
            </w:r>
          </w:p>
          <w:p w14:paraId="0F18ED8E" w14:textId="77777777" w:rsidR="00D055C9" w:rsidRPr="00D055C9" w:rsidRDefault="00D055C9" w:rsidP="00D055C9">
            <w:pPr>
              <w:pStyle w:val="Listeavsnitt"/>
              <w:rPr>
                <w:sz w:val="24"/>
                <w:szCs w:val="24"/>
              </w:rPr>
            </w:pPr>
            <w:r w:rsidRPr="00D055C9">
              <w:rPr>
                <w:sz w:val="24"/>
                <w:szCs w:val="24"/>
              </w:rPr>
              <w:t>•fakta om situasjonen</w:t>
            </w:r>
          </w:p>
          <w:p w14:paraId="576D6D1C" w14:textId="678E3A74" w:rsidR="004551F1" w:rsidRPr="0059780B" w:rsidRDefault="00D055C9" w:rsidP="00392C00">
            <w:pPr>
              <w:pStyle w:val="Listeavsnitt"/>
              <w:rPr>
                <w:sz w:val="24"/>
                <w:szCs w:val="24"/>
              </w:rPr>
            </w:pPr>
            <w:r w:rsidRPr="00D055C9">
              <w:rPr>
                <w:sz w:val="24"/>
                <w:szCs w:val="24"/>
              </w:rPr>
              <w:t>•faktorer i skole- og klassemiljøet som kan bidra til at eleven ikke har det trygt og godt</w:t>
            </w:r>
          </w:p>
        </w:tc>
        <w:tc>
          <w:tcPr>
            <w:tcW w:w="3673" w:type="dxa"/>
          </w:tcPr>
          <w:p w14:paraId="1BFFA0D1" w14:textId="7F8B62B8" w:rsidR="004551F1" w:rsidRPr="006A0B16" w:rsidRDefault="004551F1" w:rsidP="4B72A310">
            <w:pPr>
              <w:rPr>
                <w:sz w:val="24"/>
                <w:szCs w:val="24"/>
              </w:rPr>
            </w:pPr>
            <w:r w:rsidRPr="4B72A310">
              <w:rPr>
                <w:sz w:val="24"/>
                <w:szCs w:val="24"/>
              </w:rPr>
              <w:t>Kontaktlærere/SFO</w:t>
            </w:r>
            <w:r w:rsidR="137ED669" w:rsidRPr="4B72A310">
              <w:rPr>
                <w:sz w:val="24"/>
                <w:szCs w:val="24"/>
              </w:rPr>
              <w:t xml:space="preserve"> i samarbeid med ressurslærer</w:t>
            </w:r>
            <w:r w:rsidR="34D1AF98" w:rsidRPr="4B72A310">
              <w:rPr>
                <w:sz w:val="24"/>
                <w:szCs w:val="24"/>
              </w:rPr>
              <w:t xml:space="preserve"> skolemiljø</w:t>
            </w:r>
            <w:r w:rsidR="137ED669" w:rsidRPr="4B72A310">
              <w:rPr>
                <w:sz w:val="24"/>
                <w:szCs w:val="24"/>
              </w:rPr>
              <w:t>/nærmeste leder</w:t>
            </w:r>
          </w:p>
        </w:tc>
      </w:tr>
      <w:tr w:rsidR="004551F1" w14:paraId="1AE6CFF6" w14:textId="77777777" w:rsidTr="00C94F3C">
        <w:tc>
          <w:tcPr>
            <w:tcW w:w="5389" w:type="dxa"/>
          </w:tcPr>
          <w:p w14:paraId="1AE14A06" w14:textId="71E8459B" w:rsidR="004551F1" w:rsidRPr="006A0B16" w:rsidRDefault="004551F1" w:rsidP="004551F1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B72A310">
              <w:rPr>
                <w:sz w:val="24"/>
                <w:szCs w:val="24"/>
              </w:rPr>
              <w:t xml:space="preserve">Dialog </w:t>
            </w:r>
            <w:r w:rsidR="00BE564B">
              <w:rPr>
                <w:sz w:val="24"/>
                <w:szCs w:val="24"/>
              </w:rPr>
              <w:t xml:space="preserve">med elev og </w:t>
            </w:r>
            <w:r w:rsidRPr="4B72A310">
              <w:rPr>
                <w:sz w:val="24"/>
                <w:szCs w:val="24"/>
              </w:rPr>
              <w:t>foresatte</w:t>
            </w:r>
            <w:r w:rsidR="00C94F3C">
              <w:rPr>
                <w:sz w:val="24"/>
                <w:szCs w:val="24"/>
              </w:rPr>
              <w:t xml:space="preserve"> (nivå 0 steg 3-4)</w:t>
            </w:r>
          </w:p>
        </w:tc>
        <w:tc>
          <w:tcPr>
            <w:tcW w:w="3673" w:type="dxa"/>
          </w:tcPr>
          <w:p w14:paraId="4FE18CE3" w14:textId="60E3611A" w:rsidR="004551F1" w:rsidRPr="006A0B16" w:rsidRDefault="004551F1" w:rsidP="4B72A310">
            <w:pPr>
              <w:rPr>
                <w:sz w:val="24"/>
                <w:szCs w:val="24"/>
              </w:rPr>
            </w:pPr>
            <w:r w:rsidRPr="4B72A310">
              <w:rPr>
                <w:sz w:val="24"/>
                <w:szCs w:val="24"/>
              </w:rPr>
              <w:t>Kontaktlærer</w:t>
            </w:r>
            <w:r w:rsidR="7655561C" w:rsidRPr="4B72A310">
              <w:rPr>
                <w:sz w:val="24"/>
                <w:szCs w:val="24"/>
              </w:rPr>
              <w:t>/SFO</w:t>
            </w:r>
            <w:r w:rsidR="4FE8CE72" w:rsidRPr="4B72A310">
              <w:rPr>
                <w:sz w:val="24"/>
                <w:szCs w:val="24"/>
              </w:rPr>
              <w:t xml:space="preserve"> eventuelt med bistand fra </w:t>
            </w:r>
            <w:r w:rsidR="2045E48C" w:rsidRPr="4B72A310">
              <w:rPr>
                <w:sz w:val="24"/>
                <w:szCs w:val="24"/>
              </w:rPr>
              <w:t>ressur</w:t>
            </w:r>
            <w:r w:rsidR="2AD5C21F" w:rsidRPr="4B72A310">
              <w:rPr>
                <w:sz w:val="24"/>
                <w:szCs w:val="24"/>
              </w:rPr>
              <w:t>s</w:t>
            </w:r>
            <w:r w:rsidR="2045E48C" w:rsidRPr="4B72A310">
              <w:rPr>
                <w:sz w:val="24"/>
                <w:szCs w:val="24"/>
              </w:rPr>
              <w:t>lærer</w:t>
            </w:r>
            <w:r w:rsidR="6005027D" w:rsidRPr="4B72A310">
              <w:rPr>
                <w:sz w:val="24"/>
                <w:szCs w:val="24"/>
              </w:rPr>
              <w:t xml:space="preserve"> skolemiljø</w:t>
            </w:r>
            <w:r w:rsidR="2045E48C" w:rsidRPr="4B72A310">
              <w:rPr>
                <w:sz w:val="24"/>
                <w:szCs w:val="24"/>
              </w:rPr>
              <w:t>/nærmeste leder</w:t>
            </w:r>
          </w:p>
        </w:tc>
      </w:tr>
      <w:tr w:rsidR="004551F1" w14:paraId="0DAC59BA" w14:textId="77777777" w:rsidTr="00C94F3C">
        <w:tc>
          <w:tcPr>
            <w:tcW w:w="5389" w:type="dxa"/>
          </w:tcPr>
          <w:p w14:paraId="23C4CEA2" w14:textId="6E7F2656" w:rsidR="004551F1" w:rsidRPr="006A0B16" w:rsidRDefault="00C94F3C" w:rsidP="4B72A310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Opprette stafettlogg, l</w:t>
            </w:r>
            <w:r w:rsidR="004551F1" w:rsidRPr="4B72A310">
              <w:rPr>
                <w:sz w:val="24"/>
                <w:szCs w:val="24"/>
              </w:rPr>
              <w:t xml:space="preserve">age utkast på </w:t>
            </w:r>
            <w:r w:rsidR="64753956" w:rsidRPr="4B72A310">
              <w:rPr>
                <w:sz w:val="24"/>
                <w:szCs w:val="24"/>
              </w:rPr>
              <w:t>a</w:t>
            </w:r>
            <w:r w:rsidR="004551F1" w:rsidRPr="4B72A310">
              <w:rPr>
                <w:sz w:val="24"/>
                <w:szCs w:val="24"/>
              </w:rPr>
              <w:t>ktivitetsplan/sette inn tiltak sammen med elev</w:t>
            </w:r>
            <w:r>
              <w:rPr>
                <w:sz w:val="24"/>
                <w:szCs w:val="24"/>
              </w:rPr>
              <w:t xml:space="preserve"> (nivå 1, steg 2)</w:t>
            </w:r>
          </w:p>
        </w:tc>
        <w:tc>
          <w:tcPr>
            <w:tcW w:w="3673" w:type="dxa"/>
          </w:tcPr>
          <w:p w14:paraId="5037F484" w14:textId="78D41DEB" w:rsidR="004551F1" w:rsidRPr="006A0B16" w:rsidRDefault="004551F1" w:rsidP="4B72A310">
            <w:pPr>
              <w:rPr>
                <w:sz w:val="24"/>
                <w:szCs w:val="24"/>
              </w:rPr>
            </w:pPr>
            <w:r w:rsidRPr="4B72A310">
              <w:rPr>
                <w:sz w:val="24"/>
                <w:szCs w:val="24"/>
              </w:rPr>
              <w:t>Kontaktlærer med bistand av alle</w:t>
            </w:r>
            <w:r w:rsidR="7030842D" w:rsidRPr="4B72A310">
              <w:rPr>
                <w:sz w:val="24"/>
                <w:szCs w:val="24"/>
              </w:rPr>
              <w:t xml:space="preserve"> </w:t>
            </w:r>
            <w:r w:rsidR="518FFA4E" w:rsidRPr="4B72A310">
              <w:rPr>
                <w:sz w:val="24"/>
                <w:szCs w:val="24"/>
              </w:rPr>
              <w:t>aktuelle</w:t>
            </w:r>
          </w:p>
        </w:tc>
      </w:tr>
      <w:tr w:rsidR="004551F1" w14:paraId="64617227" w14:textId="77777777" w:rsidTr="00C94F3C">
        <w:tc>
          <w:tcPr>
            <w:tcW w:w="5389" w:type="dxa"/>
          </w:tcPr>
          <w:p w14:paraId="240DBE95" w14:textId="77777777" w:rsidR="004551F1" w:rsidRPr="006A0B16" w:rsidRDefault="004551F1" w:rsidP="004551F1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594A3AC">
              <w:rPr>
                <w:sz w:val="24"/>
                <w:szCs w:val="24"/>
              </w:rPr>
              <w:t>Drøfte aktivitetsplan med nærmest leder</w:t>
            </w:r>
          </w:p>
        </w:tc>
        <w:tc>
          <w:tcPr>
            <w:tcW w:w="3673" w:type="dxa"/>
          </w:tcPr>
          <w:p w14:paraId="3E552B0D" w14:textId="77777777" w:rsidR="004551F1" w:rsidRPr="006A0B16" w:rsidRDefault="004551F1" w:rsidP="00C30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Kontaktlærer</w:t>
            </w:r>
          </w:p>
        </w:tc>
      </w:tr>
      <w:tr w:rsidR="004551F1" w14:paraId="72086741" w14:textId="77777777" w:rsidTr="00C94F3C">
        <w:tc>
          <w:tcPr>
            <w:tcW w:w="5389" w:type="dxa"/>
          </w:tcPr>
          <w:p w14:paraId="0965399B" w14:textId="1DE34703" w:rsidR="004551F1" w:rsidRPr="006A0B16" w:rsidRDefault="004551F1" w:rsidP="4B72A310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594A3AC">
              <w:rPr>
                <w:sz w:val="24"/>
                <w:szCs w:val="24"/>
              </w:rPr>
              <w:t xml:space="preserve">Skolen ferdigstiller </w:t>
            </w:r>
            <w:r w:rsidR="183722C6" w:rsidRPr="0594A3AC">
              <w:rPr>
                <w:sz w:val="24"/>
                <w:szCs w:val="24"/>
              </w:rPr>
              <w:t>a</w:t>
            </w:r>
            <w:r w:rsidRPr="0594A3AC">
              <w:rPr>
                <w:sz w:val="24"/>
                <w:szCs w:val="24"/>
              </w:rPr>
              <w:t xml:space="preserve">ktivitetsplan i </w:t>
            </w:r>
            <w:r w:rsidR="00C94F3C">
              <w:rPr>
                <w:sz w:val="24"/>
                <w:szCs w:val="24"/>
              </w:rPr>
              <w:t xml:space="preserve">stafettloggen i </w:t>
            </w:r>
            <w:r w:rsidRPr="0594A3AC">
              <w:rPr>
                <w:sz w:val="24"/>
                <w:szCs w:val="24"/>
              </w:rPr>
              <w:t>samarbeid med elev og foresatte (samtale/møte/telefon/</w:t>
            </w:r>
            <w:r w:rsidR="00C94F3C">
              <w:rPr>
                <w:sz w:val="24"/>
                <w:szCs w:val="24"/>
              </w:rPr>
              <w:t>stafettloggmeldinger</w:t>
            </w:r>
            <w:r w:rsidRPr="00571DFA">
              <w:rPr>
                <w:sz w:val="24"/>
                <w:szCs w:val="24"/>
              </w:rPr>
              <w:t>)</w:t>
            </w:r>
          </w:p>
        </w:tc>
        <w:tc>
          <w:tcPr>
            <w:tcW w:w="3673" w:type="dxa"/>
          </w:tcPr>
          <w:p w14:paraId="0B5FB751" w14:textId="5D83317C" w:rsidR="004551F1" w:rsidRPr="006A0B16" w:rsidRDefault="004551F1" w:rsidP="4B72A310">
            <w:pPr>
              <w:rPr>
                <w:sz w:val="24"/>
                <w:szCs w:val="24"/>
              </w:rPr>
            </w:pPr>
            <w:r w:rsidRPr="4B72A310">
              <w:rPr>
                <w:sz w:val="24"/>
                <w:szCs w:val="24"/>
              </w:rPr>
              <w:t>Kontaktlærer</w:t>
            </w:r>
            <w:r w:rsidR="48935FAA" w:rsidRPr="4B72A310">
              <w:rPr>
                <w:sz w:val="24"/>
                <w:szCs w:val="24"/>
              </w:rPr>
              <w:t>/SFO med bistand fra ressurslærer skolemiljø/nærmeste leder</w:t>
            </w:r>
          </w:p>
        </w:tc>
      </w:tr>
      <w:tr w:rsidR="004551F1" w14:paraId="3EEC7B32" w14:textId="77777777" w:rsidTr="00C94F3C">
        <w:tc>
          <w:tcPr>
            <w:tcW w:w="5389" w:type="dxa"/>
          </w:tcPr>
          <w:p w14:paraId="39C94B58" w14:textId="77777777" w:rsidR="004551F1" w:rsidRPr="006A0B16" w:rsidRDefault="004551F1" w:rsidP="004551F1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594A3AC">
              <w:rPr>
                <w:sz w:val="24"/>
                <w:szCs w:val="24"/>
              </w:rPr>
              <w:t>Utføre tiltak</w:t>
            </w:r>
          </w:p>
        </w:tc>
        <w:tc>
          <w:tcPr>
            <w:tcW w:w="3673" w:type="dxa"/>
          </w:tcPr>
          <w:p w14:paraId="7A5C3865" w14:textId="3845D911" w:rsidR="004551F1" w:rsidRPr="006A0B16" w:rsidRDefault="004551F1" w:rsidP="4B72A310">
            <w:pPr>
              <w:rPr>
                <w:sz w:val="24"/>
                <w:szCs w:val="24"/>
              </w:rPr>
            </w:pPr>
            <w:r w:rsidRPr="4B72A310">
              <w:rPr>
                <w:sz w:val="24"/>
                <w:szCs w:val="24"/>
              </w:rPr>
              <w:t xml:space="preserve">Kontaktlærer med bistand av </w:t>
            </w:r>
            <w:r w:rsidR="03574C22" w:rsidRPr="4B72A310">
              <w:rPr>
                <w:sz w:val="24"/>
                <w:szCs w:val="24"/>
              </w:rPr>
              <w:t>a</w:t>
            </w:r>
            <w:r w:rsidRPr="4B72A310">
              <w:rPr>
                <w:sz w:val="24"/>
                <w:szCs w:val="24"/>
              </w:rPr>
              <w:t>lle</w:t>
            </w:r>
          </w:p>
        </w:tc>
      </w:tr>
      <w:tr w:rsidR="004551F1" w14:paraId="530534C6" w14:textId="77777777" w:rsidTr="00C94F3C">
        <w:tc>
          <w:tcPr>
            <w:tcW w:w="5389" w:type="dxa"/>
          </w:tcPr>
          <w:p w14:paraId="113EF46D" w14:textId="60D6DA12" w:rsidR="004551F1" w:rsidRPr="006A0B16" w:rsidRDefault="004551F1" w:rsidP="004551F1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594A3AC">
              <w:rPr>
                <w:sz w:val="24"/>
                <w:szCs w:val="24"/>
              </w:rPr>
              <w:t xml:space="preserve">Dokumentere i planen </w:t>
            </w:r>
            <w:r w:rsidR="00C94F3C">
              <w:rPr>
                <w:sz w:val="24"/>
                <w:szCs w:val="24"/>
              </w:rPr>
              <w:t xml:space="preserve">i stafettloggen </w:t>
            </w:r>
            <w:r w:rsidRPr="0594A3AC">
              <w:rPr>
                <w:sz w:val="24"/>
                <w:szCs w:val="24"/>
              </w:rPr>
              <w:t>underveis</w:t>
            </w:r>
          </w:p>
        </w:tc>
        <w:tc>
          <w:tcPr>
            <w:tcW w:w="3673" w:type="dxa"/>
          </w:tcPr>
          <w:p w14:paraId="3733A31C" w14:textId="77777777" w:rsidR="004551F1" w:rsidRPr="006A0B16" w:rsidRDefault="004551F1" w:rsidP="00C30CA9">
            <w:pPr>
              <w:rPr>
                <w:sz w:val="24"/>
                <w:szCs w:val="24"/>
              </w:rPr>
            </w:pPr>
            <w:r w:rsidRPr="006A0B16">
              <w:rPr>
                <w:sz w:val="24"/>
                <w:szCs w:val="24"/>
              </w:rPr>
              <w:t>Ansvarlige for aktivitetsplan</w:t>
            </w:r>
          </w:p>
        </w:tc>
      </w:tr>
      <w:tr w:rsidR="004551F1" w14:paraId="7E775C21" w14:textId="77777777" w:rsidTr="00C94F3C">
        <w:tc>
          <w:tcPr>
            <w:tcW w:w="5389" w:type="dxa"/>
          </w:tcPr>
          <w:p w14:paraId="09C67456" w14:textId="77777777" w:rsidR="004551F1" w:rsidRPr="006A0B16" w:rsidRDefault="004551F1" w:rsidP="004551F1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594A3AC">
              <w:rPr>
                <w:sz w:val="24"/>
                <w:szCs w:val="24"/>
              </w:rPr>
              <w:t>Evaluere tiltak og plan sammen med elev/foresatte</w:t>
            </w:r>
          </w:p>
        </w:tc>
        <w:tc>
          <w:tcPr>
            <w:tcW w:w="3673" w:type="dxa"/>
          </w:tcPr>
          <w:p w14:paraId="1D69CA01" w14:textId="77777777" w:rsidR="004551F1" w:rsidRPr="006A0B16" w:rsidRDefault="004551F1" w:rsidP="00C30CA9">
            <w:pPr>
              <w:rPr>
                <w:sz w:val="24"/>
                <w:szCs w:val="24"/>
              </w:rPr>
            </w:pPr>
            <w:r w:rsidRPr="006A0B16">
              <w:rPr>
                <w:sz w:val="24"/>
                <w:szCs w:val="24"/>
              </w:rPr>
              <w:t xml:space="preserve">Kontaktlærer </w:t>
            </w:r>
            <w:r>
              <w:rPr>
                <w:sz w:val="24"/>
                <w:szCs w:val="24"/>
              </w:rPr>
              <w:t>(avdelingsleder om ønskelig)</w:t>
            </w:r>
          </w:p>
        </w:tc>
      </w:tr>
      <w:tr w:rsidR="004551F1" w14:paraId="7E30AC26" w14:textId="77777777" w:rsidTr="00C94F3C">
        <w:tc>
          <w:tcPr>
            <w:tcW w:w="5389" w:type="dxa"/>
          </w:tcPr>
          <w:p w14:paraId="4416610A" w14:textId="77777777" w:rsidR="004551F1" w:rsidRPr="006A0B16" w:rsidRDefault="004551F1" w:rsidP="004551F1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594A3AC">
              <w:rPr>
                <w:sz w:val="24"/>
                <w:szCs w:val="24"/>
              </w:rPr>
              <w:t xml:space="preserve">A, Avslutte planen når formålet er oppfylt. </w:t>
            </w:r>
          </w:p>
          <w:p w14:paraId="29958AA3" w14:textId="35EFF8DF" w:rsidR="004551F1" w:rsidRPr="006A0B16" w:rsidRDefault="004551F1" w:rsidP="4B72A310">
            <w:pPr>
              <w:ind w:left="720"/>
              <w:rPr>
                <w:sz w:val="24"/>
                <w:szCs w:val="24"/>
              </w:rPr>
            </w:pPr>
            <w:r w:rsidRPr="4B72A310">
              <w:rPr>
                <w:sz w:val="24"/>
                <w:szCs w:val="24"/>
              </w:rPr>
              <w:t xml:space="preserve">B, Endre/legge til tiltak og loggføre endringer. Ingen tiltak skal avsluttes uten at dette er </w:t>
            </w:r>
            <w:r w:rsidR="77D9255E" w:rsidRPr="4B72A310">
              <w:rPr>
                <w:sz w:val="24"/>
                <w:szCs w:val="24"/>
              </w:rPr>
              <w:t xml:space="preserve">evaluert og </w:t>
            </w:r>
            <w:r w:rsidRPr="4B72A310">
              <w:rPr>
                <w:sz w:val="24"/>
                <w:szCs w:val="24"/>
              </w:rPr>
              <w:t>loggført</w:t>
            </w:r>
          </w:p>
        </w:tc>
        <w:tc>
          <w:tcPr>
            <w:tcW w:w="3673" w:type="dxa"/>
          </w:tcPr>
          <w:p w14:paraId="68F4460F" w14:textId="4F40CA75" w:rsidR="004551F1" w:rsidRPr="006A0B16" w:rsidRDefault="004551F1" w:rsidP="4B72A310">
            <w:pPr>
              <w:rPr>
                <w:sz w:val="24"/>
                <w:szCs w:val="24"/>
              </w:rPr>
            </w:pPr>
            <w:r w:rsidRPr="4B72A310">
              <w:rPr>
                <w:sz w:val="24"/>
                <w:szCs w:val="24"/>
              </w:rPr>
              <w:t>Kontaktlærer</w:t>
            </w:r>
            <w:r w:rsidR="7662735F" w:rsidRPr="4B72A310">
              <w:rPr>
                <w:sz w:val="24"/>
                <w:szCs w:val="24"/>
              </w:rPr>
              <w:t xml:space="preserve"> i samarbeid med ressurslærer skolemiljø/nærmeste leder</w:t>
            </w:r>
          </w:p>
        </w:tc>
      </w:tr>
      <w:tr w:rsidR="004551F1" w14:paraId="47115934" w14:textId="77777777" w:rsidTr="00C94F3C">
        <w:tc>
          <w:tcPr>
            <w:tcW w:w="5389" w:type="dxa"/>
          </w:tcPr>
          <w:p w14:paraId="444C4570" w14:textId="126D3C53" w:rsidR="004551F1" w:rsidRPr="006A0B16" w:rsidRDefault="00C94F3C" w:rsidP="004551F1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Stafettlogg inkludert aktivitetsplan skrives ut og </w:t>
            </w:r>
            <w:r w:rsidR="004551F1" w:rsidRPr="0594A3AC">
              <w:rPr>
                <w:sz w:val="24"/>
                <w:szCs w:val="24"/>
              </w:rPr>
              <w:t>arkiveres elektronisk i elevens mappe</w:t>
            </w:r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ePhorte</w:t>
            </w:r>
            <w:proofErr w:type="spellEnd"/>
            <w:r w:rsidR="00DB28C0" w:rsidRPr="0594A3AC">
              <w:rPr>
                <w:sz w:val="24"/>
                <w:szCs w:val="24"/>
              </w:rPr>
              <w:t>: orden og trivsel</w:t>
            </w:r>
          </w:p>
        </w:tc>
        <w:tc>
          <w:tcPr>
            <w:tcW w:w="3673" w:type="dxa"/>
          </w:tcPr>
          <w:p w14:paraId="3D10C2E3" w14:textId="77777777" w:rsidR="004551F1" w:rsidRPr="006A0B16" w:rsidRDefault="004551F1" w:rsidP="00C30CA9">
            <w:pPr>
              <w:rPr>
                <w:sz w:val="24"/>
                <w:szCs w:val="24"/>
              </w:rPr>
            </w:pPr>
            <w:r w:rsidRPr="006A0B16">
              <w:rPr>
                <w:sz w:val="24"/>
                <w:szCs w:val="24"/>
              </w:rPr>
              <w:t>Avdelingsleder</w:t>
            </w:r>
          </w:p>
        </w:tc>
      </w:tr>
    </w:tbl>
    <w:p w14:paraId="77E344CA" w14:textId="77777777" w:rsidR="00EF5FD5" w:rsidRDefault="00EF5FD5" w:rsidP="004551F1">
      <w:pPr>
        <w:rPr>
          <w:b/>
        </w:rPr>
      </w:pPr>
    </w:p>
    <w:p w14:paraId="0B5F1105" w14:textId="03AFF600" w:rsidR="00EF5FD5" w:rsidRDefault="00EF5FD5" w:rsidP="004551F1">
      <w:pPr>
        <w:rPr>
          <w:b/>
        </w:rPr>
      </w:pPr>
    </w:p>
    <w:p w14:paraId="107D1A2C" w14:textId="2A61B7FE" w:rsidR="00C94F3C" w:rsidRDefault="00C94F3C" w:rsidP="004551F1">
      <w:pPr>
        <w:rPr>
          <w:b/>
        </w:rPr>
      </w:pPr>
    </w:p>
    <w:p w14:paraId="01DC52FC" w14:textId="7C683A80" w:rsidR="00C94F3C" w:rsidRDefault="00C94F3C" w:rsidP="004551F1">
      <w:pPr>
        <w:rPr>
          <w:b/>
        </w:rPr>
      </w:pPr>
    </w:p>
    <w:p w14:paraId="4599401B" w14:textId="77777777" w:rsidR="00C94F3C" w:rsidRDefault="00C94F3C" w:rsidP="004551F1">
      <w:pPr>
        <w:rPr>
          <w:b/>
        </w:rPr>
      </w:pPr>
    </w:p>
    <w:p w14:paraId="04236ECF" w14:textId="64D2F071" w:rsidR="004551F1" w:rsidRPr="001A6F0E" w:rsidRDefault="004551F1" w:rsidP="004551F1">
      <w:pPr>
        <w:rPr>
          <w:b/>
        </w:rPr>
      </w:pPr>
      <w:r w:rsidRPr="001A6F0E">
        <w:rPr>
          <w:b/>
        </w:rPr>
        <w:lastRenderedPageBreak/>
        <w:t>Tips og gode råd</w:t>
      </w:r>
    </w:p>
    <w:p w14:paraId="7BD321D0" w14:textId="06D64C4F" w:rsidR="00C73C42" w:rsidRPr="001A6F0E" w:rsidRDefault="00C73C42" w:rsidP="00C73C42">
      <w:pPr>
        <w:rPr>
          <w:i/>
        </w:rPr>
      </w:pPr>
      <w:r w:rsidRPr="001A6F0E">
        <w:rPr>
          <w:i/>
        </w:rPr>
        <w:t>Aktivitetsplikten</w:t>
      </w:r>
    </w:p>
    <w:p w14:paraId="26610797" w14:textId="04E17323" w:rsidR="00DB28C0" w:rsidRPr="001A6F0E" w:rsidRDefault="00DB28C0" w:rsidP="00C73C42">
      <w:pPr>
        <w:pStyle w:val="Listeavsnitt"/>
        <w:numPr>
          <w:ilvl w:val="0"/>
          <w:numId w:val="1"/>
        </w:numPr>
      </w:pPr>
      <w:r>
        <w:t>Husk de fem delpliktene i aktivitetsplikten (1. Følge med. 2. Gripe inn. 3. Varsle rektor</w:t>
      </w:r>
      <w:r w:rsidR="00C94F3C">
        <w:t>/formelt delegert ansvarlig ved skolen</w:t>
      </w:r>
      <w:r>
        <w:t>. 4. Undersøke all mistanke og kjennskap. 5. Sette inn tiltak – helt til eleven har det trygt og godt).</w:t>
      </w:r>
    </w:p>
    <w:p w14:paraId="0AFA51B4" w14:textId="24950689" w:rsidR="00DB28C0" w:rsidRPr="001A6F0E" w:rsidRDefault="3C3ACA02" w:rsidP="0C3C405A">
      <w:pPr>
        <w:pStyle w:val="Listeavsnitt"/>
        <w:numPr>
          <w:ilvl w:val="0"/>
          <w:numId w:val="1"/>
        </w:numPr>
        <w:rPr>
          <w:color w:val="000000" w:themeColor="text1"/>
        </w:rPr>
      </w:pPr>
      <w:r w:rsidRPr="0C3C405A">
        <w:t>S</w:t>
      </w:r>
      <w:r w:rsidR="0011517F" w:rsidRPr="0C3C405A">
        <w:t xml:space="preserve">kolen skal sette i gang med plan i løpet av fem dager etter </w:t>
      </w:r>
      <w:r w:rsidR="64421F8E" w:rsidRPr="0C3C405A">
        <w:t>mottatt varsel</w:t>
      </w:r>
      <w:r w:rsidR="00DB28C0" w:rsidRPr="0C3C405A">
        <w:t>.</w:t>
      </w:r>
    </w:p>
    <w:p w14:paraId="60729709" w14:textId="4632E8C8" w:rsidR="00C73C42" w:rsidRPr="001A6F0E" w:rsidRDefault="00C73C42" w:rsidP="00C73C42">
      <w:pPr>
        <w:rPr>
          <w:i/>
        </w:rPr>
      </w:pPr>
      <w:r w:rsidRPr="001A6F0E">
        <w:rPr>
          <w:i/>
        </w:rPr>
        <w:t>Tiltak</w:t>
      </w:r>
    </w:p>
    <w:p w14:paraId="5E5EA7A1" w14:textId="13D95731" w:rsidR="004551F1" w:rsidRPr="001A6F0E" w:rsidRDefault="004551F1" w:rsidP="004551F1">
      <w:pPr>
        <w:pStyle w:val="Listeavsnitt"/>
        <w:numPr>
          <w:ilvl w:val="0"/>
          <w:numId w:val="1"/>
        </w:numPr>
      </w:pPr>
      <w:r w:rsidRPr="001A6F0E">
        <w:t xml:space="preserve">Hvert tiltak skal inneholde en tiltaksbeskrivelse som beskriver </w:t>
      </w:r>
      <w:r w:rsidR="00DB28C0" w:rsidRPr="001A6F0E">
        <w:t>tiltaket</w:t>
      </w:r>
      <w:r w:rsidR="00C94F3C">
        <w:t xml:space="preserve"> og fordelt ansvar</w:t>
      </w:r>
      <w:r w:rsidR="00DB28C0" w:rsidRPr="001A6F0E">
        <w:t>.</w:t>
      </w:r>
      <w:r w:rsidR="00C73C42" w:rsidRPr="001A6F0E">
        <w:t xml:space="preserve"> Skriv også gjerne en begrunnelse for tiltaket i loggen. </w:t>
      </w:r>
    </w:p>
    <w:p w14:paraId="7051C0AC" w14:textId="11FA10D1" w:rsidR="004551F1" w:rsidRPr="001A6F0E" w:rsidRDefault="004551F1" w:rsidP="004551F1">
      <w:pPr>
        <w:pStyle w:val="Listeavsnitt"/>
        <w:numPr>
          <w:ilvl w:val="0"/>
          <w:numId w:val="1"/>
        </w:numPr>
      </w:pPr>
      <w:r w:rsidRPr="001A6F0E">
        <w:t xml:space="preserve">Antall tiltak er avhengig av sak. Tiltakene skal sammen føre til at formålet blir løst. </w:t>
      </w:r>
    </w:p>
    <w:p w14:paraId="6090E33C" w14:textId="3380FBDC" w:rsidR="00C73C42" w:rsidRPr="001A6F0E" w:rsidRDefault="00DB28C0" w:rsidP="001A6F0E">
      <w:pPr>
        <w:pStyle w:val="Listeavsnitt"/>
        <w:numPr>
          <w:ilvl w:val="0"/>
          <w:numId w:val="1"/>
        </w:numPr>
      </w:pPr>
      <w:r>
        <w:t xml:space="preserve">Tiltakene skal være forskningsbaserte. </w:t>
      </w:r>
      <w:r w:rsidR="004551F1">
        <w:t xml:space="preserve"> </w:t>
      </w:r>
    </w:p>
    <w:p w14:paraId="050F59FF" w14:textId="4A6D7599" w:rsidR="004551F1" w:rsidRPr="001A6F0E" w:rsidRDefault="004551F1" w:rsidP="004551F1">
      <w:pPr>
        <w:pStyle w:val="Listeavsnitt"/>
        <w:numPr>
          <w:ilvl w:val="0"/>
          <w:numId w:val="1"/>
        </w:numPr>
      </w:pPr>
      <w:r w:rsidRPr="001A6F0E">
        <w:t xml:space="preserve">Husk at </w:t>
      </w:r>
      <w:r w:rsidR="00DB28C0" w:rsidRPr="001A6F0E">
        <w:t>det som gjøres i</w:t>
      </w:r>
      <w:r w:rsidRPr="001A6F0E">
        <w:t xml:space="preserve"> sake</w:t>
      </w:r>
      <w:r w:rsidR="00DB28C0" w:rsidRPr="001A6F0E">
        <w:t>n</w:t>
      </w:r>
      <w:r w:rsidRPr="001A6F0E">
        <w:t xml:space="preserve"> skal loggføres</w:t>
      </w:r>
      <w:r w:rsidR="00C73C42" w:rsidRPr="001A6F0E">
        <w:t xml:space="preserve"> (telefonsamtaler, elevsamtaler, endringer av tiltak, møter, arbeid med instanser med mere). </w:t>
      </w:r>
    </w:p>
    <w:p w14:paraId="75932558" w14:textId="061C1AFC" w:rsidR="001A6F0E" w:rsidRPr="001A6F0E" w:rsidRDefault="001A6F0E" w:rsidP="001A6F0E">
      <w:pPr>
        <w:rPr>
          <w:i/>
        </w:rPr>
      </w:pPr>
      <w:r w:rsidRPr="001A6F0E">
        <w:rPr>
          <w:i/>
        </w:rPr>
        <w:t>Elevens medvirkning</w:t>
      </w:r>
    </w:p>
    <w:p w14:paraId="38FC501F" w14:textId="1BD5D683" w:rsidR="004551F1" w:rsidRPr="001A6F0E" w:rsidRDefault="004551F1" w:rsidP="004551F1">
      <w:pPr>
        <w:pStyle w:val="Listeavsnitt"/>
        <w:numPr>
          <w:ilvl w:val="0"/>
          <w:numId w:val="1"/>
        </w:numPr>
      </w:pPr>
      <w:r w:rsidRPr="001A6F0E">
        <w:t>Eleven skal ha innsyn og delaktighet</w:t>
      </w:r>
      <w:r w:rsidR="00C73C42" w:rsidRPr="001A6F0E">
        <w:t xml:space="preserve"> i alle faser, kan gjøres i elevsamtaler. For elever på lavere trinn kan språket gjøres mere barnevennlig, men i selve planen brukes et formelt språk.</w:t>
      </w:r>
    </w:p>
    <w:p w14:paraId="4D95CAC4" w14:textId="1717F2C3" w:rsidR="00C73C42" w:rsidRPr="001A6F0E" w:rsidRDefault="00C73C42" w:rsidP="155FF3B4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 xml:space="preserve">Alltid elevens opplevelse i sentrum, når det gjelder 9A-saker. </w:t>
      </w:r>
    </w:p>
    <w:p w14:paraId="7B0894F2" w14:textId="56F3CB70" w:rsidR="00C73C42" w:rsidRPr="001A6F0E" w:rsidRDefault="001A6F0E" w:rsidP="155FF3B4">
      <w:pPr>
        <w:rPr>
          <w:i/>
          <w:iCs/>
        </w:rPr>
      </w:pPr>
      <w:r w:rsidRPr="155FF3B4">
        <w:rPr>
          <w:i/>
          <w:iCs/>
        </w:rPr>
        <w:t>Samarbeid med foresatte</w:t>
      </w:r>
    </w:p>
    <w:p w14:paraId="2C89420E" w14:textId="4D61F563" w:rsidR="00DB28C0" w:rsidRPr="001A6F0E" w:rsidRDefault="004551F1" w:rsidP="00DB28C0">
      <w:pPr>
        <w:pStyle w:val="Listeavsnitt"/>
        <w:numPr>
          <w:ilvl w:val="0"/>
          <w:numId w:val="1"/>
        </w:numPr>
      </w:pPr>
      <w:r>
        <w:t>Ha tett dialog med foresatte og ikke v</w:t>
      </w:r>
      <w:r w:rsidR="20E6DB5D">
        <w:t>æ</w:t>
      </w:r>
      <w:r>
        <w:t>r redd for å innkalle til tette samarbeidsmøter med foresatte og eventuelle instanser</w:t>
      </w:r>
      <w:r w:rsidR="00DB28C0">
        <w:t xml:space="preserve"> (poengtere at i dette møte samtaler om vi deres barn, og ønsker tillit til at skolen jobber </w:t>
      </w:r>
      <w:r w:rsidR="00C73C42">
        <w:t>med andre elever/foreldre i tillegg)</w:t>
      </w:r>
      <w:r>
        <w:t xml:space="preserve">. </w:t>
      </w:r>
    </w:p>
    <w:p w14:paraId="69ECDE41" w14:textId="77777777" w:rsidR="001A6F0E" w:rsidRPr="001A6F0E" w:rsidRDefault="001A6F0E" w:rsidP="001A6F0E">
      <w:pPr>
        <w:pStyle w:val="Listeavsnitt"/>
        <w:numPr>
          <w:ilvl w:val="0"/>
          <w:numId w:val="1"/>
        </w:numPr>
      </w:pPr>
      <w:r w:rsidRPr="001A6F0E">
        <w:t xml:space="preserve">Aktivitetsplan lukkes i samråd med elev, foresatte og skole. </w:t>
      </w:r>
    </w:p>
    <w:p w14:paraId="55F6CC96" w14:textId="1442B773" w:rsidR="001A6F0E" w:rsidRPr="001A6F0E" w:rsidRDefault="001A6F0E" w:rsidP="001A6F0E">
      <w:pPr>
        <w:pStyle w:val="Listeavsnitt"/>
        <w:numPr>
          <w:ilvl w:val="0"/>
          <w:numId w:val="1"/>
        </w:numPr>
      </w:pPr>
      <w:r w:rsidRPr="001A6F0E">
        <w:t xml:space="preserve">Vår jobb som skole er å trygge foreldrene på at dette er en plan for å sikre at ditt barn har det trygt og godt. </w:t>
      </w:r>
      <w:bookmarkStart w:id="0" w:name="_GoBack"/>
      <w:bookmarkEnd w:id="0"/>
      <w:r w:rsidRPr="001A6F0E">
        <w:t xml:space="preserve"> </w:t>
      </w:r>
    </w:p>
    <w:p w14:paraId="1F2D8302" w14:textId="26512A03" w:rsidR="001A6F0E" w:rsidRPr="001A6F0E" w:rsidRDefault="001A6F0E" w:rsidP="001A6F0E">
      <w:pPr>
        <w:rPr>
          <w:i/>
        </w:rPr>
      </w:pPr>
      <w:r w:rsidRPr="001A6F0E">
        <w:rPr>
          <w:i/>
        </w:rPr>
        <w:t>Smått og godt</w:t>
      </w:r>
    </w:p>
    <w:p w14:paraId="6B28DC07" w14:textId="6E02B0EF" w:rsidR="00DB28C0" w:rsidRPr="001A6F0E" w:rsidRDefault="004551F1" w:rsidP="00DB28C0">
      <w:pPr>
        <w:pStyle w:val="Listeavsnitt"/>
        <w:numPr>
          <w:ilvl w:val="0"/>
          <w:numId w:val="1"/>
        </w:numPr>
      </w:pPr>
      <w:r>
        <w:t>Se linken</w:t>
      </w:r>
      <w:r w:rsidR="00DB28C0">
        <w:t>e for tips og innspill:</w:t>
      </w:r>
      <w:r>
        <w:t xml:space="preserve"> </w:t>
      </w:r>
    </w:p>
    <w:p w14:paraId="3E8D68D3" w14:textId="0FB73372" w:rsidR="004551F1" w:rsidRPr="001A6F0E" w:rsidRDefault="00302035" w:rsidP="00DB28C0">
      <w:pPr>
        <w:pStyle w:val="Listeavsnitt"/>
      </w:pPr>
      <w:hyperlink r:id="rId9" w:history="1">
        <w:r w:rsidR="00DB28C0" w:rsidRPr="001A6F0E">
          <w:rPr>
            <w:rStyle w:val="Hyperkobling"/>
          </w:rPr>
          <w:t>https://www.udir.no/laring-og-trivsel/skolemiljo/tiltak-skolemiljo/</w:t>
        </w:r>
      </w:hyperlink>
    </w:p>
    <w:p w14:paraId="51FB3D32" w14:textId="48ADFDA7" w:rsidR="004551F1" w:rsidRPr="001A6F0E" w:rsidRDefault="004551F1" w:rsidP="004551F1">
      <w:pPr>
        <w:pStyle w:val="Listeavsnitt"/>
        <w:numPr>
          <w:ilvl w:val="0"/>
          <w:numId w:val="1"/>
        </w:numPr>
      </w:pPr>
      <w:r>
        <w:t>Husk å involvere SFO</w:t>
      </w:r>
      <w:r w:rsidR="00DB28C0">
        <w:t xml:space="preserve">-personell </w:t>
      </w:r>
      <w:r>
        <w:t xml:space="preserve">når det er aktuelt. </w:t>
      </w:r>
    </w:p>
    <w:p w14:paraId="50D379A4" w14:textId="77777777" w:rsidR="000B5F4B" w:rsidRDefault="00302035"/>
    <w:sectPr w:rsidR="000B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76D6"/>
    <w:multiLevelType w:val="hybridMultilevel"/>
    <w:tmpl w:val="4B989FA6"/>
    <w:lvl w:ilvl="0" w:tplc="D610B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43E8"/>
    <w:multiLevelType w:val="hybridMultilevel"/>
    <w:tmpl w:val="E5E2C994"/>
    <w:lvl w:ilvl="0" w:tplc="691CE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768F1"/>
    <w:multiLevelType w:val="hybridMultilevel"/>
    <w:tmpl w:val="487E703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2E25B7"/>
    <w:multiLevelType w:val="hybridMultilevel"/>
    <w:tmpl w:val="8FA2E2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D6"/>
    <w:rsid w:val="00082EA3"/>
    <w:rsid w:val="0011517F"/>
    <w:rsid w:val="001232E0"/>
    <w:rsid w:val="001A6F0E"/>
    <w:rsid w:val="00244530"/>
    <w:rsid w:val="002610F3"/>
    <w:rsid w:val="002A73CE"/>
    <w:rsid w:val="00366775"/>
    <w:rsid w:val="00392C00"/>
    <w:rsid w:val="004551F1"/>
    <w:rsid w:val="005422EF"/>
    <w:rsid w:val="00571DFA"/>
    <w:rsid w:val="006D3C82"/>
    <w:rsid w:val="00781644"/>
    <w:rsid w:val="0080087C"/>
    <w:rsid w:val="009B015E"/>
    <w:rsid w:val="00BE564B"/>
    <w:rsid w:val="00BE7D92"/>
    <w:rsid w:val="00C73C42"/>
    <w:rsid w:val="00C94F3C"/>
    <w:rsid w:val="00CD0015"/>
    <w:rsid w:val="00D055C9"/>
    <w:rsid w:val="00D97A79"/>
    <w:rsid w:val="00DB28C0"/>
    <w:rsid w:val="00ED64D6"/>
    <w:rsid w:val="00EF5FD5"/>
    <w:rsid w:val="00F7682F"/>
    <w:rsid w:val="01F8A482"/>
    <w:rsid w:val="024D2A28"/>
    <w:rsid w:val="0347577E"/>
    <w:rsid w:val="03574C22"/>
    <w:rsid w:val="0425B328"/>
    <w:rsid w:val="042819D1"/>
    <w:rsid w:val="0454B57A"/>
    <w:rsid w:val="04855CC6"/>
    <w:rsid w:val="0594A3AC"/>
    <w:rsid w:val="08CE2F46"/>
    <w:rsid w:val="0B0AE9D8"/>
    <w:rsid w:val="0B2A18AD"/>
    <w:rsid w:val="0C142537"/>
    <w:rsid w:val="0C3C405A"/>
    <w:rsid w:val="0D3337CD"/>
    <w:rsid w:val="0E33AB59"/>
    <w:rsid w:val="100837CA"/>
    <w:rsid w:val="102409D3"/>
    <w:rsid w:val="10932AFC"/>
    <w:rsid w:val="11E114BA"/>
    <w:rsid w:val="121280D4"/>
    <w:rsid w:val="12DD683A"/>
    <w:rsid w:val="137ED669"/>
    <w:rsid w:val="155FF3B4"/>
    <w:rsid w:val="16A73E83"/>
    <w:rsid w:val="183722C6"/>
    <w:rsid w:val="188D1886"/>
    <w:rsid w:val="1E244872"/>
    <w:rsid w:val="1F600E2B"/>
    <w:rsid w:val="2045E48C"/>
    <w:rsid w:val="209696AE"/>
    <w:rsid w:val="20E6DB5D"/>
    <w:rsid w:val="21195079"/>
    <w:rsid w:val="25DCA403"/>
    <w:rsid w:val="268489F0"/>
    <w:rsid w:val="27988239"/>
    <w:rsid w:val="27C1D323"/>
    <w:rsid w:val="28B942AE"/>
    <w:rsid w:val="2980FF2C"/>
    <w:rsid w:val="2AAD7692"/>
    <w:rsid w:val="2AD5C21F"/>
    <w:rsid w:val="2C50E4CF"/>
    <w:rsid w:val="2C843C54"/>
    <w:rsid w:val="2CCC7A25"/>
    <w:rsid w:val="2D2BFE54"/>
    <w:rsid w:val="2FC97280"/>
    <w:rsid w:val="2FED6A73"/>
    <w:rsid w:val="3244D53A"/>
    <w:rsid w:val="32A69532"/>
    <w:rsid w:val="32CF3C96"/>
    <w:rsid w:val="34D1AF98"/>
    <w:rsid w:val="3567B25B"/>
    <w:rsid w:val="358EA3C0"/>
    <w:rsid w:val="36F89A35"/>
    <w:rsid w:val="373AB2D9"/>
    <w:rsid w:val="38AAB429"/>
    <w:rsid w:val="393FAAAC"/>
    <w:rsid w:val="3C3ACA02"/>
    <w:rsid w:val="3DD41FA8"/>
    <w:rsid w:val="3E1BE4C7"/>
    <w:rsid w:val="3EEEC9BE"/>
    <w:rsid w:val="41773F41"/>
    <w:rsid w:val="4375D57E"/>
    <w:rsid w:val="43DEE271"/>
    <w:rsid w:val="43E52744"/>
    <w:rsid w:val="4449A029"/>
    <w:rsid w:val="464B7AAD"/>
    <w:rsid w:val="483E049C"/>
    <w:rsid w:val="48935FAA"/>
    <w:rsid w:val="49554D29"/>
    <w:rsid w:val="4B72A310"/>
    <w:rsid w:val="4C24C913"/>
    <w:rsid w:val="4FE8CE72"/>
    <w:rsid w:val="501CCABF"/>
    <w:rsid w:val="50632CE3"/>
    <w:rsid w:val="513810BE"/>
    <w:rsid w:val="518FFA4E"/>
    <w:rsid w:val="52D7AF19"/>
    <w:rsid w:val="57FC4C18"/>
    <w:rsid w:val="58647191"/>
    <w:rsid w:val="5898DF8E"/>
    <w:rsid w:val="599F71FE"/>
    <w:rsid w:val="5B22A2B5"/>
    <w:rsid w:val="5B65B9B4"/>
    <w:rsid w:val="5B6A32F3"/>
    <w:rsid w:val="5BC69A8C"/>
    <w:rsid w:val="5E1CD10F"/>
    <w:rsid w:val="5EDFD7EE"/>
    <w:rsid w:val="5FC63112"/>
    <w:rsid w:val="6005027D"/>
    <w:rsid w:val="62A00717"/>
    <w:rsid w:val="63E82AD0"/>
    <w:rsid w:val="64421F8E"/>
    <w:rsid w:val="64753956"/>
    <w:rsid w:val="68008AE8"/>
    <w:rsid w:val="68AE041C"/>
    <w:rsid w:val="6E560EF5"/>
    <w:rsid w:val="6E82E6F8"/>
    <w:rsid w:val="6F5DD780"/>
    <w:rsid w:val="7030842D"/>
    <w:rsid w:val="75EBE0CB"/>
    <w:rsid w:val="7655561C"/>
    <w:rsid w:val="7662735F"/>
    <w:rsid w:val="77087B25"/>
    <w:rsid w:val="77D9255E"/>
    <w:rsid w:val="7A8E9715"/>
    <w:rsid w:val="7C49AEF5"/>
    <w:rsid w:val="7E9EF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823F"/>
  <w15:chartTrackingRefBased/>
  <w15:docId w15:val="{A9E6D681-831F-493C-B397-52F6C469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51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51F1"/>
    <w:pPr>
      <w:ind w:left="720"/>
      <w:contextualSpacing/>
    </w:pPr>
  </w:style>
  <w:style w:type="table" w:styleId="Tabellrutenett">
    <w:name w:val="Table Grid"/>
    <w:basedOn w:val="Vanligtabell"/>
    <w:uiPriority w:val="39"/>
    <w:rsid w:val="0045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B28C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B28C0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DB28C0"/>
    <w:rPr>
      <w:color w:val="605E5C"/>
      <w:shd w:val="clear" w:color="auto" w:fill="E1DFDD"/>
    </w:rPr>
  </w:style>
  <w:style w:type="paragraph" w:customStyle="1" w:styleId="Enkeltlinje">
    <w:name w:val="Enkeltlinje"/>
    <w:basedOn w:val="Normal"/>
    <w:rsid w:val="006D3C82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dir.no/laring-og-trivsel/skolemiljo/tiltak-skolemilj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8F0E76ED22B4AB9DA1AB103A0055C" ma:contentTypeVersion="12" ma:contentTypeDescription="Create a new document." ma:contentTypeScope="" ma:versionID="ead96182e94e182bc536d44f55db574b">
  <xsd:schema xmlns:xsd="http://www.w3.org/2001/XMLSchema" xmlns:xs="http://www.w3.org/2001/XMLSchema" xmlns:p="http://schemas.microsoft.com/office/2006/metadata/properties" xmlns:ns2="b748b711-dab4-40dc-9881-04e169706d1c" xmlns:ns3="1ec91e62-e13e-49fc-baab-f1056c113660" targetNamespace="http://schemas.microsoft.com/office/2006/metadata/properties" ma:root="true" ma:fieldsID="0b46f8ead4fb611b90e2dfc63d54f732" ns2:_="" ns3:_="">
    <xsd:import namespace="b748b711-dab4-40dc-9881-04e169706d1c"/>
    <xsd:import namespace="1ec91e62-e13e-49fc-baab-f1056c1136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711-dab4-40dc-9881-04e169706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91e62-e13e-49fc-baab-f1056c1136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c91e62-e13e-49fc-baab-f1056c113660">
      <UserInfo>
        <DisplayName>Brynhild Belsom</DisplayName>
        <AccountId>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68C34B-5AB6-4EBE-899A-516FE869A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8b711-dab4-40dc-9881-04e169706d1c"/>
    <ds:schemaRef ds:uri="1ec91e62-e13e-49fc-baab-f1056c113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7477D-C3EA-471F-BED1-5EF41E43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46EE3-6B9F-4111-A316-3E606D88000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b748b711-dab4-40dc-9881-04e169706d1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ec91e62-e13e-49fc-baab-f1056c11366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Helena Bakjord</dc:creator>
  <cp:keywords/>
  <dc:description/>
  <cp:lastModifiedBy>Brynhild Belsom</cp:lastModifiedBy>
  <cp:revision>4</cp:revision>
  <dcterms:created xsi:type="dcterms:W3CDTF">2020-06-29T11:08:00Z</dcterms:created>
  <dcterms:modified xsi:type="dcterms:W3CDTF">2020-06-29T11:18:00Z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0x010100C318F0E76ED22B4AB9DA1AB103A0055C</vt:lpwstr>
  </property>
</Properties>
</file>